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D83B" w14:textId="77777777" w:rsidR="00681CDC" w:rsidRDefault="00681CDC" w:rsidP="00681CDC">
      <w:pPr>
        <w:pStyle w:val="1"/>
        <w:spacing w:before="0" w:after="0"/>
        <w:ind w:left="709" w:hanging="709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Приложение №1</w:t>
      </w:r>
    </w:p>
    <w:p w14:paraId="64040F58" w14:textId="77777777" w:rsidR="00681CDC" w:rsidRDefault="00681CDC" w:rsidP="00681CDC">
      <w:pPr>
        <w:pStyle w:val="1"/>
        <w:spacing w:before="0" w:after="0"/>
        <w:ind w:left="709" w:hanging="709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к</w:t>
      </w:r>
      <w:r w:rsidRPr="00FE2C73"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 xml:space="preserve"> приказу </w:t>
      </w: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ЧОУ ДПО «ЦПП»</w:t>
      </w:r>
    </w:p>
    <w:p w14:paraId="0ACDA0DA" w14:textId="066E20D4" w:rsidR="00681CDC" w:rsidRPr="00FE2C73" w:rsidRDefault="00681CDC" w:rsidP="00681CDC">
      <w:pPr>
        <w:pStyle w:val="1"/>
        <w:spacing w:before="0" w:after="0"/>
        <w:ind w:left="709" w:hanging="709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от «16» августа 2021 г. № 5</w:t>
      </w:r>
      <w:r w:rsidR="0013620B"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8</w:t>
      </w:r>
    </w:p>
    <w:p w14:paraId="099E7287" w14:textId="1E9C69E8" w:rsidR="008B6FD5" w:rsidRPr="00681CDC" w:rsidRDefault="008B6FD5" w:rsidP="00681C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9799FB" w14:textId="77BBF74E" w:rsidR="008B6FD5" w:rsidRPr="00681CDC" w:rsidRDefault="008B6FD5" w:rsidP="00681C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C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1CDC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44C112F0" w14:textId="2B6AB272" w:rsidR="008B6FD5" w:rsidRPr="00681CDC" w:rsidRDefault="00681CDC" w:rsidP="00681C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6FD5" w:rsidRPr="00681CDC">
        <w:rPr>
          <w:rFonts w:ascii="Times New Roman" w:hAnsi="Times New Roman" w:cs="Times New Roman"/>
          <w:b/>
          <w:bCs/>
          <w:sz w:val="28"/>
          <w:szCs w:val="28"/>
        </w:rPr>
        <w:t>б аттестационной комиссии</w:t>
      </w:r>
    </w:p>
    <w:p w14:paraId="6EF059AC" w14:textId="15AD1193" w:rsidR="008B6FD5" w:rsidRPr="00681CDC" w:rsidRDefault="008B6FD5" w:rsidP="00681C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7F212" w14:textId="0A0A79F0" w:rsidR="008B6FD5" w:rsidRPr="00681CDC" w:rsidRDefault="00681CDC" w:rsidP="00681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B6FD5" w:rsidRPr="00681CD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EC2E30A" w14:textId="272A39CC" w:rsidR="00704048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077A96">
        <w:rPr>
          <w:rFonts w:ascii="Times New Roman" w:hAnsi="Times New Roman" w:cs="Times New Roman"/>
          <w:sz w:val="28"/>
          <w:szCs w:val="28"/>
        </w:rPr>
        <w:t>Положение определяет порядок формирования, состав и режим работы аттестационной комиссии.</w:t>
      </w:r>
    </w:p>
    <w:p w14:paraId="4E41C1B9" w14:textId="25079B21" w:rsidR="00704048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077A96">
        <w:rPr>
          <w:rFonts w:ascii="Times New Roman" w:hAnsi="Times New Roman" w:cs="Times New Roman"/>
          <w:sz w:val="28"/>
          <w:szCs w:val="28"/>
        </w:rPr>
        <w:t>Положение определяет обязанности членов аттестационной комиссии.</w:t>
      </w:r>
    </w:p>
    <w:p w14:paraId="0883587D" w14:textId="698C95CB" w:rsidR="00704048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077A96">
        <w:rPr>
          <w:rFonts w:ascii="Times New Roman" w:hAnsi="Times New Roman" w:cs="Times New Roman"/>
          <w:sz w:val="28"/>
          <w:szCs w:val="28"/>
        </w:rPr>
        <w:t>Положение определяет ответственность членов аттестационной комиссии.</w:t>
      </w:r>
    </w:p>
    <w:p w14:paraId="415DCE85" w14:textId="3605AFEF" w:rsidR="00704048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077A96">
        <w:rPr>
          <w:rFonts w:ascii="Times New Roman" w:hAnsi="Times New Roman" w:cs="Times New Roman"/>
          <w:sz w:val="28"/>
          <w:szCs w:val="28"/>
        </w:rPr>
        <w:t>Положение определяет порядок допуска и правила проведения аттестации.</w:t>
      </w:r>
    </w:p>
    <w:p w14:paraId="21F7903B" w14:textId="77777777" w:rsidR="00681CDC" w:rsidRDefault="00681CDC" w:rsidP="00681C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9956A" w14:textId="4EF4AFB3" w:rsidR="008B6FD5" w:rsidRPr="00681CDC" w:rsidRDefault="00681CDC" w:rsidP="00681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B6FD5" w:rsidRPr="00681CDC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аттестационной комиссии</w:t>
      </w:r>
    </w:p>
    <w:p w14:paraId="01400460" w14:textId="25B3E8E9" w:rsidR="00704048" w:rsidRPr="00681CDC" w:rsidRDefault="00681CDC" w:rsidP="0068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681CDC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числа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04048" w:rsidRPr="00681CDC">
        <w:rPr>
          <w:rFonts w:ascii="Times New Roman" w:hAnsi="Times New Roman" w:cs="Times New Roman"/>
          <w:sz w:val="28"/>
          <w:szCs w:val="28"/>
        </w:rPr>
        <w:t xml:space="preserve"> и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</w:t>
      </w:r>
      <w:r w:rsidR="00704048" w:rsidRPr="00681CDC">
        <w:rPr>
          <w:rFonts w:ascii="Times New Roman" w:hAnsi="Times New Roman" w:cs="Times New Roman"/>
          <w:sz w:val="28"/>
          <w:szCs w:val="28"/>
        </w:rPr>
        <w:t xml:space="preserve"> ЧОУ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48" w:rsidRPr="00681C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4048" w:rsidRPr="00681CDC">
        <w:rPr>
          <w:rFonts w:ascii="Times New Roman" w:hAnsi="Times New Roman" w:cs="Times New Roman"/>
          <w:sz w:val="28"/>
          <w:szCs w:val="28"/>
        </w:rPr>
        <w:t>О «ЦПП»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704048" w:rsidRPr="00681CDC">
        <w:rPr>
          <w:rFonts w:ascii="Times New Roman" w:hAnsi="Times New Roman" w:cs="Times New Roman"/>
          <w:sz w:val="28"/>
          <w:szCs w:val="28"/>
        </w:rPr>
        <w:t>.</w:t>
      </w:r>
    </w:p>
    <w:p w14:paraId="55081862" w14:textId="22E75F57" w:rsidR="00704048" w:rsidRPr="00681CDC" w:rsidRDefault="00681CDC" w:rsidP="0068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681CDC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04048" w:rsidRPr="00681CDC">
        <w:rPr>
          <w:rFonts w:ascii="Times New Roman" w:hAnsi="Times New Roman" w:cs="Times New Roman"/>
          <w:sz w:val="28"/>
          <w:szCs w:val="28"/>
        </w:rPr>
        <w:t>.</w:t>
      </w:r>
    </w:p>
    <w:p w14:paraId="22EE7DB0" w14:textId="6B24AE65" w:rsidR="00704048" w:rsidRDefault="00681CDC" w:rsidP="0068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681CDC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утверждается приказом директора </w:t>
      </w:r>
      <w:r w:rsidR="00077A96">
        <w:rPr>
          <w:rFonts w:ascii="Times New Roman" w:hAnsi="Times New Roman" w:cs="Times New Roman"/>
          <w:sz w:val="28"/>
          <w:szCs w:val="28"/>
        </w:rPr>
        <w:t>Учреждения</w:t>
      </w:r>
      <w:r w:rsidR="00704048" w:rsidRPr="00681CDC">
        <w:rPr>
          <w:rFonts w:ascii="Times New Roman" w:hAnsi="Times New Roman" w:cs="Times New Roman"/>
          <w:sz w:val="28"/>
          <w:szCs w:val="28"/>
        </w:rPr>
        <w:t>.</w:t>
      </w:r>
    </w:p>
    <w:p w14:paraId="79434C01" w14:textId="77777777" w:rsidR="00077A96" w:rsidRPr="00681CDC" w:rsidRDefault="00077A96" w:rsidP="0068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DE1B9" w14:textId="1C0532C2" w:rsidR="008B6FD5" w:rsidRPr="00077A96" w:rsidRDefault="00077A96" w:rsidP="0007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B6FD5" w:rsidRPr="00077A96">
        <w:rPr>
          <w:rFonts w:ascii="Times New Roman" w:hAnsi="Times New Roman" w:cs="Times New Roman"/>
          <w:b/>
          <w:bCs/>
          <w:sz w:val="28"/>
          <w:szCs w:val="28"/>
        </w:rPr>
        <w:t>Состав аттестационной комиссии</w:t>
      </w:r>
    </w:p>
    <w:p w14:paraId="41729BB2" w14:textId="1654C8E3" w:rsidR="00704048" w:rsidRPr="00077A96" w:rsidRDefault="00704048" w:rsidP="00077A9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96">
        <w:rPr>
          <w:rFonts w:ascii="Times New Roman" w:hAnsi="Times New Roman" w:cs="Times New Roman"/>
          <w:sz w:val="28"/>
          <w:szCs w:val="28"/>
        </w:rPr>
        <w:t>Состав аттестационной комиссии:</w:t>
      </w:r>
    </w:p>
    <w:p w14:paraId="21A279CC" w14:textId="37E709AD" w:rsidR="00704048" w:rsidRPr="00681CDC" w:rsidRDefault="00704048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- председатель аттестационной комиссии;</w:t>
      </w:r>
    </w:p>
    <w:p w14:paraId="356B0000" w14:textId="6944DACA" w:rsidR="00704048" w:rsidRPr="00681CDC" w:rsidRDefault="00704048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- члены аттестационной комиссии</w:t>
      </w:r>
      <w:r w:rsidR="0030465E" w:rsidRPr="00681CDC">
        <w:rPr>
          <w:rFonts w:ascii="Times New Roman" w:hAnsi="Times New Roman" w:cs="Times New Roman"/>
          <w:sz w:val="28"/>
          <w:szCs w:val="28"/>
        </w:rPr>
        <w:t>;</w:t>
      </w:r>
    </w:p>
    <w:p w14:paraId="118A5E90" w14:textId="37A2578D" w:rsidR="0030465E" w:rsidRPr="00681CDC" w:rsidRDefault="0030465E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- по согласованию специалисты надзорных органов.</w:t>
      </w:r>
    </w:p>
    <w:p w14:paraId="59C49F2D" w14:textId="4FC45413" w:rsidR="00704048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704048" w:rsidRPr="00077A96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назначаются из числа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04048" w:rsidRPr="00077A96">
        <w:rPr>
          <w:rFonts w:ascii="Times New Roman" w:hAnsi="Times New Roman" w:cs="Times New Roman"/>
          <w:sz w:val="28"/>
          <w:szCs w:val="28"/>
        </w:rPr>
        <w:t>, со стажем практической работы по данному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не менее 1 года</w:t>
      </w:r>
      <w:r w:rsidR="00704048" w:rsidRPr="00077A96">
        <w:rPr>
          <w:rFonts w:ascii="Times New Roman" w:hAnsi="Times New Roman" w:cs="Times New Roman"/>
          <w:sz w:val="28"/>
          <w:szCs w:val="28"/>
        </w:rPr>
        <w:t xml:space="preserve"> и имеющие высшее или среднее техническое образование.</w:t>
      </w:r>
    </w:p>
    <w:p w14:paraId="39DA42E1" w14:textId="77777777" w:rsidR="00077A96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B826D" w14:textId="0E78EFF5" w:rsidR="004719D1" w:rsidRPr="00077A96" w:rsidRDefault="00077A96" w:rsidP="0007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B6FD5" w:rsidRPr="00077A96">
        <w:rPr>
          <w:rFonts w:ascii="Times New Roman" w:hAnsi="Times New Roman" w:cs="Times New Roman"/>
          <w:b/>
          <w:bCs/>
          <w:sz w:val="28"/>
          <w:szCs w:val="28"/>
        </w:rPr>
        <w:t>Порядок работы и обязанности членов аттестационной комиссии</w:t>
      </w:r>
    </w:p>
    <w:p w14:paraId="66BFB601" w14:textId="50CB5CA7" w:rsid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4719D1" w:rsidRPr="00077A96">
        <w:rPr>
          <w:rFonts w:ascii="Times New Roman" w:hAnsi="Times New Roman" w:cs="Times New Roman"/>
          <w:sz w:val="28"/>
          <w:szCs w:val="28"/>
        </w:rPr>
        <w:t xml:space="preserve">Аттестационная комиссия проводит </w:t>
      </w:r>
      <w:r w:rsidR="00E0434F" w:rsidRPr="00077A96">
        <w:rPr>
          <w:rFonts w:ascii="Times New Roman" w:hAnsi="Times New Roman" w:cs="Times New Roman"/>
          <w:sz w:val="28"/>
          <w:szCs w:val="28"/>
        </w:rPr>
        <w:t>аттестацию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97D309" w14:textId="77777777" w:rsid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промежуточную – по окончании изучения модуля, дисциплины, темы образовательной программы;</w:t>
      </w:r>
    </w:p>
    <w:p w14:paraId="3B53A3F4" w14:textId="47EA38FA" w:rsidR="004719D1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итоговую – </w:t>
      </w:r>
      <w:r w:rsidR="004719D1" w:rsidRPr="00077A96">
        <w:rPr>
          <w:rFonts w:ascii="Times New Roman" w:hAnsi="Times New Roman" w:cs="Times New Roman"/>
          <w:sz w:val="28"/>
          <w:szCs w:val="28"/>
        </w:rPr>
        <w:t>по окончани</w:t>
      </w:r>
      <w:r w:rsidR="00E0434F" w:rsidRPr="00077A96">
        <w:rPr>
          <w:rFonts w:ascii="Times New Roman" w:hAnsi="Times New Roman" w:cs="Times New Roman"/>
          <w:sz w:val="28"/>
          <w:szCs w:val="28"/>
        </w:rPr>
        <w:t>и</w:t>
      </w:r>
      <w:r w:rsidR="004719D1" w:rsidRPr="00077A96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</w:t>
      </w:r>
      <w:r w:rsidR="004719D1" w:rsidRPr="00077A96">
        <w:rPr>
          <w:rFonts w:ascii="Times New Roman" w:hAnsi="Times New Roman" w:cs="Times New Roman"/>
          <w:sz w:val="28"/>
          <w:szCs w:val="28"/>
        </w:rPr>
        <w:t>.</w:t>
      </w:r>
    </w:p>
    <w:p w14:paraId="79C3BA5D" w14:textId="5AE65D28" w:rsidR="004719D1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77A96">
        <w:rPr>
          <w:rFonts w:ascii="Times New Roman" w:hAnsi="Times New Roman" w:cs="Times New Roman"/>
          <w:sz w:val="28"/>
          <w:szCs w:val="28"/>
        </w:rPr>
        <w:t>Промежуточная и и</w:t>
      </w:r>
      <w:r w:rsidR="00663FA0" w:rsidRPr="00077A96">
        <w:rPr>
          <w:rFonts w:ascii="Times New Roman" w:hAnsi="Times New Roman" w:cs="Times New Roman"/>
          <w:sz w:val="28"/>
          <w:szCs w:val="28"/>
        </w:rPr>
        <w:t>тоговая аттестация</w:t>
      </w:r>
      <w:r w:rsidR="004719D1" w:rsidRPr="00077A96"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Pr="00077A96">
        <w:rPr>
          <w:rFonts w:ascii="Times New Roman" w:hAnsi="Times New Roman" w:cs="Times New Roman"/>
          <w:sz w:val="28"/>
          <w:szCs w:val="28"/>
        </w:rPr>
        <w:t>форме</w:t>
      </w:r>
      <w:r w:rsidR="004719D1" w:rsidRPr="00077A96">
        <w:rPr>
          <w:rFonts w:ascii="Times New Roman" w:hAnsi="Times New Roman" w:cs="Times New Roman"/>
          <w:sz w:val="28"/>
          <w:szCs w:val="28"/>
        </w:rPr>
        <w:t xml:space="preserve"> тестирования.</w:t>
      </w:r>
    </w:p>
    <w:p w14:paraId="4B9DFB49" w14:textId="77777777" w:rsidR="00077A96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2BA7C" w14:textId="509A3550" w:rsidR="008B6FD5" w:rsidRPr="00077A96" w:rsidRDefault="00077A96" w:rsidP="0007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B6FD5" w:rsidRPr="00077A96">
        <w:rPr>
          <w:rFonts w:ascii="Times New Roman" w:hAnsi="Times New Roman" w:cs="Times New Roman"/>
          <w:b/>
          <w:bCs/>
          <w:sz w:val="28"/>
          <w:szCs w:val="28"/>
        </w:rPr>
        <w:t>Обязанности членов аттестационной комиссии</w:t>
      </w:r>
    </w:p>
    <w:p w14:paraId="7170091C" w14:textId="5CB99E30" w:rsidR="004719D1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4719D1" w:rsidRPr="00077A96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14:paraId="2D818007" w14:textId="7DC397B8" w:rsidR="004719D1" w:rsidRPr="00681CDC" w:rsidRDefault="004719D1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аттестационной комиссии;</w:t>
      </w:r>
    </w:p>
    <w:p w14:paraId="53A0789C" w14:textId="6BEA90DE" w:rsidR="004719D1" w:rsidRPr="00681CDC" w:rsidRDefault="004719D1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- утверждает протокол;</w:t>
      </w:r>
    </w:p>
    <w:p w14:paraId="20C4874A" w14:textId="607237B6" w:rsidR="004719D1" w:rsidRPr="00681CDC" w:rsidRDefault="004719D1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 xml:space="preserve">- рассматривает апелляции на результаты </w:t>
      </w:r>
      <w:r w:rsidR="00663FA0" w:rsidRPr="00681CDC">
        <w:rPr>
          <w:rFonts w:ascii="Times New Roman" w:hAnsi="Times New Roman" w:cs="Times New Roman"/>
          <w:sz w:val="28"/>
          <w:szCs w:val="28"/>
        </w:rPr>
        <w:t>тестирования</w:t>
      </w:r>
      <w:r w:rsidRPr="00681CDC">
        <w:rPr>
          <w:rFonts w:ascii="Times New Roman" w:hAnsi="Times New Roman" w:cs="Times New Roman"/>
          <w:sz w:val="28"/>
          <w:szCs w:val="28"/>
        </w:rPr>
        <w:t>.</w:t>
      </w:r>
    </w:p>
    <w:p w14:paraId="7963DF94" w14:textId="46C33F02" w:rsidR="004719D1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4719D1" w:rsidRPr="00077A96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14:paraId="298C5F89" w14:textId="346597DB" w:rsidR="004719D1" w:rsidRPr="00681CDC" w:rsidRDefault="004719D1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 xml:space="preserve">- проверяют правильность ответов на </w:t>
      </w:r>
      <w:r w:rsidR="00663FA0" w:rsidRPr="00681CDC">
        <w:rPr>
          <w:rFonts w:ascii="Times New Roman" w:hAnsi="Times New Roman" w:cs="Times New Roman"/>
          <w:sz w:val="28"/>
          <w:szCs w:val="28"/>
        </w:rPr>
        <w:t>тестовые</w:t>
      </w:r>
      <w:r w:rsidRPr="00681CDC">
        <w:rPr>
          <w:rFonts w:ascii="Times New Roman" w:hAnsi="Times New Roman" w:cs="Times New Roman"/>
          <w:sz w:val="28"/>
          <w:szCs w:val="28"/>
        </w:rPr>
        <w:t xml:space="preserve"> вопросы;</w:t>
      </w:r>
    </w:p>
    <w:p w14:paraId="1144377E" w14:textId="14CE6299" w:rsidR="004719D1" w:rsidRPr="00681CDC" w:rsidRDefault="004719D1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- проставляют оценки;</w:t>
      </w:r>
    </w:p>
    <w:p w14:paraId="4CA94E8A" w14:textId="5DFBF1C6" w:rsidR="004719D1" w:rsidRDefault="004719D1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lastRenderedPageBreak/>
        <w:t>- подписывают протоколы.</w:t>
      </w:r>
    </w:p>
    <w:p w14:paraId="25773397" w14:textId="77777777" w:rsidR="00077A96" w:rsidRPr="00681CDC" w:rsidRDefault="00077A96" w:rsidP="00077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E57B0E" w14:textId="1407913C" w:rsidR="008B6FD5" w:rsidRPr="00077A96" w:rsidRDefault="00077A96" w:rsidP="0007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B6FD5" w:rsidRPr="00077A96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 w:rsidR="00F33F02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14:paraId="522DB949" w14:textId="20B6589A" w:rsidR="004719D1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663FA0" w:rsidRPr="00077A96">
        <w:rPr>
          <w:rFonts w:ascii="Times New Roman" w:hAnsi="Times New Roman" w:cs="Times New Roman"/>
          <w:sz w:val="28"/>
          <w:szCs w:val="28"/>
        </w:rPr>
        <w:t>ттестация</w:t>
      </w:r>
      <w:r w:rsidR="004719D1" w:rsidRPr="00077A9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33F02">
        <w:rPr>
          <w:rFonts w:ascii="Times New Roman" w:hAnsi="Times New Roman" w:cs="Times New Roman"/>
          <w:sz w:val="28"/>
          <w:szCs w:val="28"/>
        </w:rPr>
        <w:t xml:space="preserve">на образовательном портале </w:t>
      </w:r>
      <w:r w:rsidR="004719D1" w:rsidRPr="00077A96">
        <w:rPr>
          <w:rFonts w:ascii="Times New Roman" w:hAnsi="Times New Roman" w:cs="Times New Roman"/>
          <w:sz w:val="28"/>
          <w:szCs w:val="28"/>
        </w:rPr>
        <w:t>в форме компьютерного тестирования для соответствующих программ обучения.</w:t>
      </w:r>
    </w:p>
    <w:p w14:paraId="662D8375" w14:textId="1AE526F0" w:rsidR="004719D1" w:rsidRPr="00077A96" w:rsidRDefault="00663FA0" w:rsidP="00F33F02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A96">
        <w:rPr>
          <w:rFonts w:ascii="Times New Roman" w:hAnsi="Times New Roman" w:cs="Times New Roman"/>
          <w:sz w:val="28"/>
          <w:szCs w:val="28"/>
        </w:rPr>
        <w:t>Тестирование</w:t>
      </w:r>
      <w:r w:rsidR="00E0434F" w:rsidRPr="00077A96">
        <w:rPr>
          <w:rFonts w:ascii="Times New Roman" w:hAnsi="Times New Roman" w:cs="Times New Roman"/>
          <w:sz w:val="28"/>
          <w:szCs w:val="28"/>
        </w:rPr>
        <w:t xml:space="preserve"> оценивается комплексной оценкой «Зач</w:t>
      </w:r>
      <w:r w:rsidRPr="00077A96">
        <w:rPr>
          <w:rFonts w:ascii="Times New Roman" w:hAnsi="Times New Roman" w:cs="Times New Roman"/>
          <w:sz w:val="28"/>
          <w:szCs w:val="28"/>
        </w:rPr>
        <w:t>ет</w:t>
      </w:r>
      <w:r w:rsidR="00E0434F" w:rsidRPr="00077A96">
        <w:rPr>
          <w:rFonts w:ascii="Times New Roman" w:hAnsi="Times New Roman" w:cs="Times New Roman"/>
          <w:sz w:val="28"/>
          <w:szCs w:val="28"/>
        </w:rPr>
        <w:t>», «Незач</w:t>
      </w:r>
      <w:r w:rsidRPr="00077A96">
        <w:rPr>
          <w:rFonts w:ascii="Times New Roman" w:hAnsi="Times New Roman" w:cs="Times New Roman"/>
          <w:sz w:val="28"/>
          <w:szCs w:val="28"/>
        </w:rPr>
        <w:t>е</w:t>
      </w:r>
      <w:r w:rsidR="00E0434F" w:rsidRPr="00077A96">
        <w:rPr>
          <w:rFonts w:ascii="Times New Roman" w:hAnsi="Times New Roman" w:cs="Times New Roman"/>
          <w:sz w:val="28"/>
          <w:szCs w:val="28"/>
        </w:rPr>
        <w:t>т»</w:t>
      </w:r>
      <w:r w:rsidR="00F33F02">
        <w:rPr>
          <w:rFonts w:ascii="Times New Roman" w:hAnsi="Times New Roman" w:cs="Times New Roman"/>
          <w:sz w:val="28"/>
          <w:szCs w:val="28"/>
        </w:rPr>
        <w:t xml:space="preserve"> по заранее установленному критерию проходного балла (как правило 70% правильных ответов тестового задания).</w:t>
      </w:r>
    </w:p>
    <w:p w14:paraId="4F0CF1D4" w14:textId="14742E77" w:rsidR="00E0434F" w:rsidRPr="00077A96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E0434F" w:rsidRPr="00077A96">
        <w:rPr>
          <w:rFonts w:ascii="Times New Roman" w:hAnsi="Times New Roman" w:cs="Times New Roman"/>
          <w:sz w:val="28"/>
          <w:szCs w:val="28"/>
        </w:rPr>
        <w:t>Слушателям, не прошедшим аттестацию в установленные сроки по уважительной причине, а также получившим неудовлетворительные оценки, предоставляется возможность пересдачи.</w:t>
      </w:r>
    </w:p>
    <w:p w14:paraId="63DD8A62" w14:textId="3256FFA5" w:rsidR="00E0434F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="00E0434F" w:rsidRPr="00077A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63FA0" w:rsidRPr="00077A96">
        <w:rPr>
          <w:rFonts w:ascii="Times New Roman" w:hAnsi="Times New Roman" w:cs="Times New Roman"/>
          <w:sz w:val="28"/>
          <w:szCs w:val="28"/>
        </w:rPr>
        <w:t>аттестации</w:t>
      </w:r>
      <w:r w:rsidR="00E0434F" w:rsidRPr="00077A96">
        <w:rPr>
          <w:rFonts w:ascii="Times New Roman" w:hAnsi="Times New Roman" w:cs="Times New Roman"/>
          <w:sz w:val="28"/>
          <w:szCs w:val="28"/>
        </w:rPr>
        <w:t xml:space="preserve"> оформляются протоколом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0434F" w:rsidRPr="00077A96">
        <w:rPr>
          <w:rFonts w:ascii="Times New Roman" w:hAnsi="Times New Roman" w:cs="Times New Roman"/>
          <w:sz w:val="28"/>
          <w:szCs w:val="28"/>
        </w:rPr>
        <w:t>.</w:t>
      </w:r>
    </w:p>
    <w:p w14:paraId="4E9A398D" w14:textId="7859864C" w:rsidR="00F33F02" w:rsidRDefault="00F33F02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>Протоколы формируются программным комплексом образовательной среды и направляются на утверждение в личные кабинеты членов аттестационной комиссии.</w:t>
      </w:r>
    </w:p>
    <w:p w14:paraId="1D81FE7C" w14:textId="23A5C7BF" w:rsidR="00F33F02" w:rsidRPr="00077A96" w:rsidRDefault="00F33F02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 утверждают протоколы </w:t>
      </w:r>
      <w:r w:rsidR="0013620B">
        <w:rPr>
          <w:rFonts w:ascii="Times New Roman" w:hAnsi="Times New Roman" w:cs="Times New Roman"/>
          <w:sz w:val="28"/>
          <w:szCs w:val="28"/>
        </w:rPr>
        <w:t>аттестации, подписывая их своими электронно-цифровыми подписями.</w:t>
      </w:r>
    </w:p>
    <w:p w14:paraId="5B72A4F6" w14:textId="77AFDF17" w:rsidR="00E0434F" w:rsidRDefault="00077A96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362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0434F" w:rsidRPr="00077A96">
        <w:rPr>
          <w:rFonts w:ascii="Times New Roman" w:hAnsi="Times New Roman" w:cs="Times New Roman"/>
          <w:sz w:val="28"/>
          <w:szCs w:val="28"/>
        </w:rPr>
        <w:t xml:space="preserve">При положительной сдаче </w:t>
      </w:r>
      <w:r w:rsidR="00663FA0" w:rsidRPr="00077A96">
        <w:rPr>
          <w:rFonts w:ascii="Times New Roman" w:hAnsi="Times New Roman" w:cs="Times New Roman"/>
          <w:sz w:val="28"/>
          <w:szCs w:val="28"/>
        </w:rPr>
        <w:t>тестирования</w:t>
      </w:r>
      <w:r w:rsidR="00E0434F" w:rsidRPr="00077A96">
        <w:rPr>
          <w:rFonts w:ascii="Times New Roman" w:hAnsi="Times New Roman" w:cs="Times New Roman"/>
          <w:sz w:val="28"/>
          <w:szCs w:val="28"/>
        </w:rPr>
        <w:t xml:space="preserve"> слушателю выдается документ об окончании обучения установленного образца.</w:t>
      </w:r>
    </w:p>
    <w:p w14:paraId="6B35FE61" w14:textId="77777777" w:rsidR="00351B9F" w:rsidRPr="00077A96" w:rsidRDefault="00351B9F" w:rsidP="0007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669F" w14:textId="501C8B5D" w:rsidR="008B6FD5" w:rsidRPr="00351B9F" w:rsidRDefault="00351B9F" w:rsidP="00351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B6FD5" w:rsidRPr="00351B9F">
        <w:rPr>
          <w:rFonts w:ascii="Times New Roman" w:hAnsi="Times New Roman" w:cs="Times New Roman"/>
          <w:b/>
          <w:bCs/>
          <w:sz w:val="28"/>
          <w:szCs w:val="28"/>
        </w:rPr>
        <w:t>Права аттестационной комиссии</w:t>
      </w:r>
    </w:p>
    <w:p w14:paraId="4BF1F881" w14:textId="4D4E73FD" w:rsidR="00E0434F" w:rsidRPr="00681CDC" w:rsidRDefault="00351B9F" w:rsidP="0035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E0434F" w:rsidRPr="00681CDC">
        <w:rPr>
          <w:rFonts w:ascii="Times New Roman" w:hAnsi="Times New Roman" w:cs="Times New Roman"/>
          <w:sz w:val="28"/>
          <w:szCs w:val="28"/>
        </w:rPr>
        <w:t xml:space="preserve">Аттестационная комиссия вправе проверять наличие у слушателей документов, необходимых для </w:t>
      </w:r>
      <w:r w:rsidR="00FF3453" w:rsidRPr="00681CDC">
        <w:rPr>
          <w:rFonts w:ascii="Times New Roman" w:hAnsi="Times New Roman" w:cs="Times New Roman"/>
          <w:sz w:val="28"/>
          <w:szCs w:val="28"/>
        </w:rPr>
        <w:t>прохождения обучения</w:t>
      </w:r>
      <w:r w:rsidR="00E0434F" w:rsidRPr="00681CDC">
        <w:rPr>
          <w:rFonts w:ascii="Times New Roman" w:hAnsi="Times New Roman" w:cs="Times New Roman"/>
          <w:sz w:val="28"/>
          <w:szCs w:val="28"/>
        </w:rPr>
        <w:t>.</w:t>
      </w:r>
    </w:p>
    <w:p w14:paraId="0C47AE08" w14:textId="31C43F26" w:rsidR="00E0434F" w:rsidRPr="00681CDC" w:rsidRDefault="00351B9F" w:rsidP="0035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174629" w:rsidRPr="00681CDC">
        <w:rPr>
          <w:rFonts w:ascii="Times New Roman" w:hAnsi="Times New Roman" w:cs="Times New Roman"/>
          <w:sz w:val="28"/>
          <w:szCs w:val="28"/>
        </w:rPr>
        <w:t xml:space="preserve">Аттестационная комиссия вправе оценивать ответы слушателей на </w:t>
      </w:r>
      <w:r w:rsidR="00FF3453" w:rsidRPr="00681CDC">
        <w:rPr>
          <w:rFonts w:ascii="Times New Roman" w:hAnsi="Times New Roman" w:cs="Times New Roman"/>
          <w:sz w:val="28"/>
          <w:szCs w:val="28"/>
        </w:rPr>
        <w:t>тестовые</w:t>
      </w:r>
      <w:r w:rsidR="00174629" w:rsidRPr="00681CDC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14:paraId="1F6149E6" w14:textId="4D704386" w:rsidR="00351B9F" w:rsidRPr="0013620B" w:rsidRDefault="00351B9F" w:rsidP="0013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="00174629" w:rsidRPr="00681CDC">
        <w:rPr>
          <w:rFonts w:ascii="Times New Roman" w:hAnsi="Times New Roman" w:cs="Times New Roman"/>
          <w:sz w:val="28"/>
          <w:szCs w:val="28"/>
        </w:rPr>
        <w:t>Аттестационная комиссия вправе рассматривать апелляции слушателей и принимать решения по существу апелляции.</w:t>
      </w:r>
    </w:p>
    <w:sectPr w:rsidR="00351B9F" w:rsidRPr="0013620B" w:rsidSect="00681C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FFD"/>
    <w:multiLevelType w:val="multilevel"/>
    <w:tmpl w:val="DEC615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B87F69"/>
    <w:multiLevelType w:val="multilevel"/>
    <w:tmpl w:val="D84A2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F7CD0"/>
    <w:multiLevelType w:val="multilevel"/>
    <w:tmpl w:val="2A02E7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AA4515"/>
    <w:multiLevelType w:val="multilevel"/>
    <w:tmpl w:val="F65E0C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B27B36"/>
    <w:multiLevelType w:val="hybridMultilevel"/>
    <w:tmpl w:val="88722208"/>
    <w:lvl w:ilvl="0" w:tplc="F006B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B35123"/>
    <w:multiLevelType w:val="multilevel"/>
    <w:tmpl w:val="CCF66F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F92312"/>
    <w:multiLevelType w:val="multilevel"/>
    <w:tmpl w:val="6A3AA9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78"/>
    <w:rsid w:val="00077A96"/>
    <w:rsid w:val="0013620B"/>
    <w:rsid w:val="00174629"/>
    <w:rsid w:val="0030465E"/>
    <w:rsid w:val="00351B9F"/>
    <w:rsid w:val="004719D1"/>
    <w:rsid w:val="00613252"/>
    <w:rsid w:val="00663FA0"/>
    <w:rsid w:val="00681CDC"/>
    <w:rsid w:val="006C5830"/>
    <w:rsid w:val="00704048"/>
    <w:rsid w:val="00815D7F"/>
    <w:rsid w:val="00822CC4"/>
    <w:rsid w:val="008B6FD5"/>
    <w:rsid w:val="009A3C9F"/>
    <w:rsid w:val="00E0434F"/>
    <w:rsid w:val="00E10A23"/>
    <w:rsid w:val="00F33F02"/>
    <w:rsid w:val="00F92378"/>
    <w:rsid w:val="00FC1709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5E60"/>
  <w15:chartTrackingRefBased/>
  <w15:docId w15:val="{68AE94B0-02A1-4BBF-BE7D-AB541892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9F"/>
    <w:pPr>
      <w:ind w:left="720"/>
      <w:contextualSpacing/>
    </w:pPr>
  </w:style>
  <w:style w:type="paragraph" w:styleId="a4">
    <w:name w:val="No Spacing"/>
    <w:uiPriority w:val="1"/>
    <w:qFormat/>
    <w:rsid w:val="00681C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Подзаголовок 1"/>
    <w:basedOn w:val="a"/>
    <w:rsid w:val="00681CDC"/>
    <w:pPr>
      <w:autoSpaceDE w:val="0"/>
      <w:autoSpaceDN w:val="0"/>
      <w:adjustRightInd w:val="0"/>
      <w:spacing w:before="283" w:after="113" w:line="240" w:lineRule="auto"/>
    </w:pPr>
    <w:rPr>
      <w:rFonts w:ascii="Pragmatica" w:eastAsia="Times New Roman" w:hAnsi="Pragmatica" w:cs="Pragmatic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Фролов</cp:lastModifiedBy>
  <cp:revision>3</cp:revision>
  <dcterms:created xsi:type="dcterms:W3CDTF">2021-09-01T13:02:00Z</dcterms:created>
  <dcterms:modified xsi:type="dcterms:W3CDTF">2021-09-02T16:06:00Z</dcterms:modified>
</cp:coreProperties>
</file>